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32CD" w:rsidRPr="001F60B6" w:rsidRDefault="00CC32CD" w:rsidP="00CC32CD">
      <w:pPr>
        <w:pStyle w:val="Kop1"/>
      </w:pPr>
      <w:bookmarkStart w:id="0" w:name="_Toc232409280"/>
      <w:r>
        <w:rPr>
          <w:caps/>
        </w:rPr>
        <w:t xml:space="preserve">   </w:t>
      </w:r>
      <w:bookmarkEnd w:id="0"/>
    </w:p>
    <w:p w:rsidR="00CC32CD" w:rsidRPr="004D5373" w:rsidRDefault="00CC32CD" w:rsidP="00CC32CD">
      <w:pPr>
        <w:pStyle w:val="Kop1"/>
        <w:rPr>
          <w:rFonts w:ascii="Tahoma" w:hAnsi="Tahoma" w:cs="Tahoma"/>
          <w:color w:val="auto"/>
          <w:sz w:val="22"/>
        </w:rPr>
      </w:pPr>
      <w:bookmarkStart w:id="1" w:name="_Toc297722968"/>
      <w:bookmarkStart w:id="2" w:name="_Toc297724094"/>
      <w:r w:rsidRPr="004D5373">
        <w:rPr>
          <w:rFonts w:ascii="Tahoma" w:hAnsi="Tahoma" w:cs="Tahoma"/>
          <w:color w:val="auto"/>
          <w:sz w:val="22"/>
        </w:rPr>
        <w:t xml:space="preserve">Opdracht </w:t>
      </w:r>
      <w:bookmarkEnd w:id="1"/>
      <w:r w:rsidRPr="004D5373">
        <w:rPr>
          <w:rFonts w:ascii="Tahoma" w:hAnsi="Tahoma" w:cs="Tahoma"/>
          <w:color w:val="auto"/>
          <w:sz w:val="22"/>
        </w:rPr>
        <w:t xml:space="preserve"> Het inkoopproces</w:t>
      </w:r>
      <w:bookmarkEnd w:id="2"/>
    </w:p>
    <w:tbl>
      <w:tblPr>
        <w:tblpPr w:leftFromText="141" w:rightFromText="141" w:vertAnchor="text" w:horzAnchor="margin" w:tblpY="674"/>
        <w:tblW w:w="9900" w:type="dxa"/>
        <w:tblLook w:val="01E0" w:firstRow="1" w:lastRow="1" w:firstColumn="1" w:lastColumn="1" w:noHBand="0" w:noVBand="0"/>
      </w:tblPr>
      <w:tblGrid>
        <w:gridCol w:w="3830"/>
        <w:gridCol w:w="6070"/>
      </w:tblGrid>
      <w:tr w:rsidR="00CC32CD" w:rsidRPr="00C26A53" w:rsidTr="00CC32CD">
        <w:tc>
          <w:tcPr>
            <w:tcW w:w="3830" w:type="dxa"/>
          </w:tcPr>
          <w:p w:rsidR="00CC32CD" w:rsidRPr="00C26A53" w:rsidRDefault="00CC32CD" w:rsidP="00AB7866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 w:rsidRPr="00C26A53">
              <w:rPr>
                <w:rFonts w:cs="Tahoma"/>
                <w:b/>
                <w:sz w:val="22"/>
              </w:rPr>
              <w:t>Doel</w:t>
            </w:r>
          </w:p>
        </w:tc>
        <w:tc>
          <w:tcPr>
            <w:tcW w:w="6070" w:type="dxa"/>
          </w:tcPr>
          <w:p w:rsidR="00CC32CD" w:rsidRPr="00C26A53" w:rsidRDefault="00CC32CD" w:rsidP="00CC32CD">
            <w:pPr>
              <w:widowControl w:val="0"/>
              <w:numPr>
                <w:ilvl w:val="0"/>
                <w:numId w:val="10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lef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Aan het einde van deze opdracht weet je wat hoe het inkoopproces werkt.</w:t>
            </w:r>
          </w:p>
        </w:tc>
      </w:tr>
      <w:tr w:rsidR="00CC32CD" w:rsidRPr="00C26A53" w:rsidTr="00CC32CD">
        <w:tc>
          <w:tcPr>
            <w:tcW w:w="3830" w:type="dxa"/>
          </w:tcPr>
          <w:p w:rsidR="00CC32CD" w:rsidRPr="00C26A53" w:rsidRDefault="00CC32CD" w:rsidP="00AB7866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Inleiding</w:t>
            </w:r>
          </w:p>
        </w:tc>
        <w:tc>
          <w:tcPr>
            <w:tcW w:w="6070" w:type="dxa"/>
          </w:tcPr>
          <w:p w:rsidR="00CC32CD" w:rsidRDefault="00CC32CD" w:rsidP="00CC32CD">
            <w:pPr>
              <w:widowControl w:val="0"/>
              <w:numPr>
                <w:ilvl w:val="0"/>
                <w:numId w:val="12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lef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Een inkoopproces bestaat uit drie fasen namelijk:</w:t>
            </w:r>
          </w:p>
          <w:p w:rsidR="00CC32CD" w:rsidRDefault="00CC32CD" w:rsidP="00CC32CD">
            <w:pPr>
              <w:widowControl w:val="0"/>
              <w:numPr>
                <w:ilvl w:val="1"/>
                <w:numId w:val="10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lef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de oriëntatiefase;</w:t>
            </w:r>
          </w:p>
          <w:p w:rsidR="00CC32CD" w:rsidRDefault="00CC32CD" w:rsidP="00CC32CD">
            <w:pPr>
              <w:widowControl w:val="0"/>
              <w:numPr>
                <w:ilvl w:val="1"/>
                <w:numId w:val="10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lef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Inkoopfase;</w:t>
            </w:r>
          </w:p>
          <w:p w:rsidR="00CC32CD" w:rsidRDefault="00CC32CD" w:rsidP="00CC32CD">
            <w:pPr>
              <w:widowControl w:val="0"/>
              <w:numPr>
                <w:ilvl w:val="1"/>
                <w:numId w:val="10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lef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Afhandelingsfase.</w:t>
            </w:r>
          </w:p>
        </w:tc>
      </w:tr>
      <w:tr w:rsidR="00CC32CD" w:rsidRPr="00C26A53" w:rsidTr="00CC32CD">
        <w:tc>
          <w:tcPr>
            <w:tcW w:w="3830" w:type="dxa"/>
          </w:tcPr>
          <w:p w:rsidR="00CC32CD" w:rsidRPr="00C26A53" w:rsidRDefault="00CC32CD" w:rsidP="00AB7866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 w:rsidRPr="00C26A53">
              <w:rPr>
                <w:rFonts w:cs="Tahoma"/>
                <w:b/>
                <w:sz w:val="22"/>
              </w:rPr>
              <w:t>Activiteit</w:t>
            </w:r>
          </w:p>
        </w:tc>
        <w:tc>
          <w:tcPr>
            <w:tcW w:w="6070" w:type="dxa"/>
          </w:tcPr>
          <w:p w:rsidR="00CC32CD" w:rsidRPr="00C26A53" w:rsidRDefault="00CC32CD" w:rsidP="00CC32CD">
            <w:pPr>
              <w:widowControl w:val="0"/>
              <w:numPr>
                <w:ilvl w:val="0"/>
                <w:numId w:val="10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lef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Omschrijf deze fasen en geef aan wat er gebeurd in ieder fase. Omschrijf ook hoe dit op jouw bedrijf gaat.</w:t>
            </w:r>
            <w:r w:rsidR="0003037E">
              <w:rPr>
                <w:rFonts w:cs="Tahoma"/>
                <w:sz w:val="22"/>
              </w:rPr>
              <w:t xml:space="preserve"> Kijk voornamelijk naar de afdeling waar jij werkzaam bent.</w:t>
            </w:r>
            <w:bookmarkStart w:id="3" w:name="_GoBack"/>
            <w:bookmarkEnd w:id="3"/>
          </w:p>
        </w:tc>
      </w:tr>
    </w:tbl>
    <w:p w:rsidR="00CC32CD" w:rsidRDefault="00CC32CD" w:rsidP="00CC32CD">
      <w:pPr>
        <w:rPr>
          <w:rFonts w:cs="Tahoma"/>
          <w:b/>
          <w:bCs/>
          <w:sz w:val="28"/>
          <w:szCs w:val="28"/>
          <w:u w:val="single"/>
        </w:rPr>
      </w:pPr>
    </w:p>
    <w:p w:rsidR="00CC32CD" w:rsidRPr="004D5373" w:rsidRDefault="00CC32CD" w:rsidP="00CC32CD">
      <w:pPr>
        <w:pStyle w:val="Kop1"/>
        <w:rPr>
          <w:rFonts w:ascii="Tahoma" w:hAnsi="Tahoma" w:cs="Tahoma"/>
          <w:color w:val="auto"/>
          <w:sz w:val="22"/>
        </w:rPr>
      </w:pPr>
      <w:r>
        <w:br w:type="page"/>
      </w:r>
      <w:bookmarkStart w:id="4" w:name="_Toc297724095"/>
      <w:r>
        <w:rPr>
          <w:rFonts w:ascii="Tahoma" w:hAnsi="Tahoma" w:cs="Tahoma"/>
          <w:color w:val="auto"/>
          <w:sz w:val="22"/>
        </w:rPr>
        <w:lastRenderedPageBreak/>
        <w:t>Opdracht</w:t>
      </w:r>
      <w:r w:rsidRPr="004D5373">
        <w:rPr>
          <w:rFonts w:ascii="Tahoma" w:hAnsi="Tahoma" w:cs="Tahoma"/>
          <w:color w:val="auto"/>
          <w:sz w:val="22"/>
        </w:rPr>
        <w:t xml:space="preserve">  Voorraad</w:t>
      </w:r>
      <w:bookmarkEnd w:id="4"/>
    </w:p>
    <w:tbl>
      <w:tblPr>
        <w:tblpPr w:leftFromText="141" w:rightFromText="141" w:vertAnchor="text" w:horzAnchor="margin" w:tblpY="541"/>
        <w:tblW w:w="9900" w:type="dxa"/>
        <w:tblLook w:val="01E0" w:firstRow="1" w:lastRow="1" w:firstColumn="1" w:lastColumn="1" w:noHBand="0" w:noVBand="0"/>
      </w:tblPr>
      <w:tblGrid>
        <w:gridCol w:w="3830"/>
        <w:gridCol w:w="6070"/>
      </w:tblGrid>
      <w:tr w:rsidR="00CC32CD" w:rsidRPr="00C26A53" w:rsidTr="00CC32CD">
        <w:tc>
          <w:tcPr>
            <w:tcW w:w="3830" w:type="dxa"/>
          </w:tcPr>
          <w:p w:rsidR="00CC32CD" w:rsidRPr="00C26A53" w:rsidRDefault="00CC32CD" w:rsidP="00CC32CD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 w:rsidRPr="00C26A53">
              <w:rPr>
                <w:rFonts w:cs="Tahoma"/>
                <w:b/>
                <w:sz w:val="22"/>
              </w:rPr>
              <w:t>Doel</w:t>
            </w:r>
          </w:p>
        </w:tc>
        <w:tc>
          <w:tcPr>
            <w:tcW w:w="6070" w:type="dxa"/>
          </w:tcPr>
          <w:p w:rsidR="00CC32CD" w:rsidRPr="00C26A53" w:rsidRDefault="00CC32CD" w:rsidP="00CC32CD">
            <w:pPr>
              <w:widowControl w:val="0"/>
              <w:numPr>
                <w:ilvl w:val="0"/>
                <w:numId w:val="10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lef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Aan het einde van deze opdracht weet je wat hoe de voorraad wordt bijgehouden.</w:t>
            </w:r>
          </w:p>
        </w:tc>
      </w:tr>
      <w:tr w:rsidR="00CC32CD" w:rsidRPr="00C26A53" w:rsidTr="00CC32CD">
        <w:tc>
          <w:tcPr>
            <w:tcW w:w="3830" w:type="dxa"/>
          </w:tcPr>
          <w:p w:rsidR="00CC32CD" w:rsidRPr="00C26A53" w:rsidRDefault="00CC32CD" w:rsidP="00CC32CD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Inleiding</w:t>
            </w:r>
          </w:p>
        </w:tc>
        <w:tc>
          <w:tcPr>
            <w:tcW w:w="6070" w:type="dxa"/>
          </w:tcPr>
          <w:p w:rsidR="00CC32CD" w:rsidRDefault="00CC32CD" w:rsidP="00CC32CD">
            <w:pPr>
              <w:widowControl w:val="0"/>
              <w:numPr>
                <w:ilvl w:val="0"/>
                <w:numId w:val="10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lef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Om producten te bestellen is het belangrijk dat je weet hoeveel producten je wil hebben en hoeveel voorraad je hebt. Ieder bedrijf heeft een voorraadbeheer.</w:t>
            </w:r>
          </w:p>
        </w:tc>
      </w:tr>
    </w:tbl>
    <w:tbl>
      <w:tblPr>
        <w:tblpPr w:leftFromText="141" w:rightFromText="141" w:vertAnchor="text" w:horzAnchor="margin" w:tblpY="2991"/>
        <w:tblW w:w="9900" w:type="dxa"/>
        <w:tblLook w:val="01E0" w:firstRow="1" w:lastRow="1" w:firstColumn="1" w:lastColumn="1" w:noHBand="0" w:noVBand="0"/>
      </w:tblPr>
      <w:tblGrid>
        <w:gridCol w:w="3830"/>
        <w:gridCol w:w="6070"/>
      </w:tblGrid>
      <w:tr w:rsidR="00CC32CD" w:rsidRPr="00C26A53" w:rsidTr="00CC32CD">
        <w:tc>
          <w:tcPr>
            <w:tcW w:w="3830" w:type="dxa"/>
          </w:tcPr>
          <w:p w:rsidR="00CC32CD" w:rsidRPr="00C26A53" w:rsidRDefault="00CC32CD" w:rsidP="00CC32CD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 w:rsidRPr="00C26A53">
              <w:rPr>
                <w:rFonts w:cs="Tahoma"/>
                <w:b/>
                <w:sz w:val="22"/>
              </w:rPr>
              <w:t>Activiteit</w:t>
            </w:r>
          </w:p>
        </w:tc>
        <w:tc>
          <w:tcPr>
            <w:tcW w:w="6070" w:type="dxa"/>
          </w:tcPr>
          <w:p w:rsidR="00CC32CD" w:rsidRDefault="00CC32CD" w:rsidP="00CC32CD">
            <w:pPr>
              <w:widowControl w:val="0"/>
              <w:numPr>
                <w:ilvl w:val="0"/>
                <w:numId w:val="10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lef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Omschrijf waarom het belangrijk is om een voorraadbeheer te hebben.</w:t>
            </w:r>
          </w:p>
          <w:p w:rsidR="00CC32CD" w:rsidRDefault="00CC32CD" w:rsidP="00CC32CD">
            <w:pPr>
              <w:widowControl w:val="0"/>
              <w:numPr>
                <w:ilvl w:val="0"/>
                <w:numId w:val="10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lef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Omschrijf hoe de voorraad bij jullie wordt bijgehouden en door wie dit wordt gedaan.</w:t>
            </w:r>
          </w:p>
          <w:p w:rsidR="00CC32CD" w:rsidRPr="00C26A53" w:rsidRDefault="00CC32CD" w:rsidP="00CC32CD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left"/>
              <w:rPr>
                <w:rFonts w:cs="Tahoma"/>
                <w:sz w:val="22"/>
              </w:rPr>
            </w:pPr>
          </w:p>
        </w:tc>
      </w:tr>
    </w:tbl>
    <w:p w:rsidR="00CC32CD" w:rsidRPr="003319F6" w:rsidRDefault="00CC32CD" w:rsidP="00CC32CD">
      <w:pPr>
        <w:ind w:left="0" w:firstLine="0"/>
        <w:rPr>
          <w:u w:val="single"/>
        </w:rPr>
      </w:pPr>
    </w:p>
    <w:p w:rsidR="00CC32CD" w:rsidRPr="00E33790" w:rsidRDefault="00CC32CD" w:rsidP="00CC32CD">
      <w:pPr>
        <w:ind w:left="0" w:firstLine="0"/>
        <w:rPr>
          <w:b/>
          <w:sz w:val="24"/>
          <w:szCs w:val="24"/>
          <w:u w:val="single"/>
        </w:rPr>
      </w:pPr>
    </w:p>
    <w:p w:rsidR="00D34731" w:rsidRPr="005E7C49" w:rsidRDefault="00D34731" w:rsidP="005E7C49">
      <w:pPr>
        <w:spacing w:after="160" w:line="259" w:lineRule="auto"/>
        <w:ind w:left="0" w:right="0" w:firstLine="0"/>
        <w:jc w:val="left"/>
        <w:rPr>
          <w:rFonts w:ascii="Tahoma" w:hAnsi="Tahoma" w:cs="Tahoma"/>
          <w:b/>
          <w:color w:val="auto"/>
          <w:sz w:val="22"/>
        </w:rPr>
      </w:pPr>
    </w:p>
    <w:sectPr w:rsidR="00D34731" w:rsidRPr="005E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41" w:rsidRDefault="009F6441" w:rsidP="009F6441">
      <w:pPr>
        <w:spacing w:after="0" w:line="240" w:lineRule="auto"/>
      </w:pPr>
      <w:r>
        <w:separator/>
      </w:r>
    </w:p>
  </w:endnote>
  <w:endnote w:type="continuationSeparator" w:id="0">
    <w:p w:rsidR="009F6441" w:rsidRDefault="009F6441" w:rsidP="009F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69" w:rsidRDefault="00E92136">
    <w:pPr>
      <w:tabs>
        <w:tab w:val="center" w:pos="7363"/>
      </w:tabs>
      <w:spacing w:after="0" w:line="259" w:lineRule="auto"/>
      <w:ind w:left="-789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E1AEC51" wp14:editId="59E89B98">
              <wp:simplePos x="0" y="0"/>
              <wp:positionH relativeFrom="page">
                <wp:posOffset>891896</wp:posOffset>
              </wp:positionH>
              <wp:positionV relativeFrom="page">
                <wp:posOffset>9630690</wp:posOffset>
              </wp:positionV>
              <wp:extent cx="5580012" cy="6350"/>
              <wp:effectExtent l="0" t="0" r="0" b="0"/>
              <wp:wrapSquare wrapText="bothSides"/>
              <wp:docPr id="13143" name="Group 13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0012" cy="6350"/>
                        <a:chOff x="0" y="0"/>
                        <a:chExt cx="5580012" cy="6350"/>
                      </a:xfrm>
                    </wpg:grpSpPr>
                    <wps:wsp>
                      <wps:cNvPr id="13144" name="Shape 13144"/>
                      <wps:cNvSpPr/>
                      <wps:spPr>
                        <a:xfrm>
                          <a:off x="0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5" name="Shape 13145"/>
                      <wps:cNvSpPr/>
                      <wps:spPr>
                        <a:xfrm>
                          <a:off x="1440002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6" name="Shape 13146"/>
                      <wps:cNvSpPr/>
                      <wps:spPr>
                        <a:xfrm>
                          <a:off x="2880005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7" name="Shape 13147"/>
                      <wps:cNvSpPr/>
                      <wps:spPr>
                        <a:xfrm>
                          <a:off x="4320007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A1B982A" id="Group 13143" o:spid="_x0000_s1026" style="position:absolute;margin-left:70.25pt;margin-top:758.3pt;width:439.35pt;height:.5pt;z-index:251662336;mso-position-horizontal-relative:page;mso-position-vertical-relative:page" coordsize="558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">
              <v:shape id="Shape 13144" o:spid="_x0000_s1027" style="position:absolute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yLsMA&#10;AADeAAAADwAAAGRycy9kb3ducmV2LnhtbERPTWsCMRC9F/wPYQRvNbtVpK5GsYLQU9FVqMdhM24W&#10;N5Owibr9902h4G0e73OW69624k5daBwryMcZCOLK6YZrBafj7vUdRIjIGlvHpOCHAqxXg5clFto9&#10;+ED3MtYihXAoUIGJ0RdShsqQxTB2njhxF9dZjAl2tdQdPlK4beVbls2kxYZTg0FPW0PVtbxZBV/9&#10;2Ze+3OfmY/Zt7f4Wjqd5pdRo2G8WICL18Sn+d3/qNH+ST6fw906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UyLs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v:shape id="Shape 13145" o:spid="_x0000_s1028" style="position:absolute;left:14400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XtcMA&#10;AADeAAAADwAAAGRycy9kb3ducmV2LnhtbERPTWsCMRC9F/wPYQreanZbK3VrFFsQPImuQj0Om+lm&#10;6WYSNlHXf2+Egrd5vM+ZLXrbijN1oXGsIB9lIIgrpxuuFRz2q5cPECEia2wdk4IrBVjMB08zLLS7&#10;8I7OZaxFCuFQoAIToy+kDJUhi2HkPHHifl1nMSbY1VJ3eEnhtpWvWTaRFhtODQY9fRuq/sqTVbDp&#10;j7705TY3X5Mfa7ensD9MK6WGz/3yE0SkPj7E/+61TvPf8vE73N9JN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mXtc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v:shape id="Shape 13146" o:spid="_x0000_s1029" style="position:absolute;left:28800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JwsMA&#10;AADeAAAADwAAAGRycy9kb3ducmV2LnhtbERP32vCMBB+H/g/hBN8m2l1FO2MooLg03BVcI9Hc2vK&#10;mktoonb//TIY7O0+vp+32gy2E3fqQ+tYQT7NQBDXTrfcKLicD88LECEia+wck4JvCrBZj55WWGr3&#10;4He6V7ERKYRDiQpMjL6UMtSGLIap88SJ+3S9xZhg30jd4yOF207OsqyQFltODQY97Q3VX9XNKngb&#10;Pnzlq1NudsXV2tMtnC/LWqnJeNi+gog0xH/xn/uo0/x5/lLA7zvpB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sJws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v:shape id="Shape 13147" o:spid="_x0000_s1030" style="position:absolute;left:43200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sWcQA&#10;AADeAAAADwAAAGRycy9kb3ducmV2LnhtbERP32vCMBB+H/g/hBP2NtOquNkZRYXBnoZrhfl4NLem&#10;2FxCE7X7781gsLf7+H7eajPYTlypD61jBfkkA0FcO91yo+BYvT29gAgRWWPnmBT8UIDNevSwwkK7&#10;G3/StYyNSCEcClRgYvSFlKE2ZDFMnCdO3LfrLcYE+0bqHm8p3HZymmULabHl1GDQ095QfS4vVsHH&#10;cPKlLw+52S2+rD1cQnVc1ko9joftK4hIQ/wX/7nfdZo/y+fP8PtOuk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XrFnEAAAA3gAAAA8AAAAAAAAAAAAAAAAAmAIAAGRycy9k&#10;b3ducmV2LnhtbFBLBQYAAAAABAAEAPUAAACJAwAAAAA=&#10;" path="m,l1260005,e" filled="f" strokeweight=".5pt">
                <v:stroke miterlimit="83231f" joinstyle="miter" endcap="square"/>
                <v:path arrowok="t" textboxrect="0,0,1260005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  <w:r>
      <w:tab/>
    </w:r>
    <w:r>
      <w:rPr>
        <w:rFonts w:ascii="Segoe UI Symbol" w:eastAsia="Segoe UI Symbol" w:hAnsi="Segoe UI Symbol" w:cs="Segoe UI Symbol"/>
        <w:sz w:val="12"/>
      </w:rPr>
      <w:t>❑</w:t>
    </w:r>
    <w:r>
      <w:rPr>
        <w:sz w:val="12"/>
      </w:rPr>
      <w:t xml:space="preserve"> INGANGSCONTROLE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69" w:rsidRDefault="00E92136">
    <w:pPr>
      <w:tabs>
        <w:tab w:val="right" w:pos="8251"/>
      </w:tabs>
      <w:spacing w:after="0" w:line="259" w:lineRule="auto"/>
      <w:ind w:left="-505" w:right="-32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BA5EA96" wp14:editId="37256A90">
              <wp:simplePos x="0" y="0"/>
              <wp:positionH relativeFrom="page">
                <wp:posOffset>1071905</wp:posOffset>
              </wp:positionH>
              <wp:positionV relativeFrom="page">
                <wp:posOffset>9630690</wp:posOffset>
              </wp:positionV>
              <wp:extent cx="5579999" cy="6350"/>
              <wp:effectExtent l="0" t="0" r="0" b="0"/>
              <wp:wrapSquare wrapText="bothSides"/>
              <wp:docPr id="13120" name="Group 13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9999" cy="6350"/>
                        <a:chOff x="0" y="0"/>
                        <a:chExt cx="5579999" cy="6350"/>
                      </a:xfrm>
                    </wpg:grpSpPr>
                    <wps:wsp>
                      <wps:cNvPr id="13121" name="Shape 13121"/>
                      <wps:cNvSpPr/>
                      <wps:spPr>
                        <a:xfrm>
                          <a:off x="0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22" name="Shape 13122"/>
                      <wps:cNvSpPr/>
                      <wps:spPr>
                        <a:xfrm>
                          <a:off x="1439990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23" name="Shape 13123"/>
                      <wps:cNvSpPr/>
                      <wps:spPr>
                        <a:xfrm>
                          <a:off x="2879992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24" name="Shape 13124"/>
                      <wps:cNvSpPr/>
                      <wps:spPr>
                        <a:xfrm>
                          <a:off x="4319994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53BE8BC" id="Group 13120" o:spid="_x0000_s1026" style="position:absolute;margin-left:84.4pt;margin-top:758.3pt;width:439.35pt;height:.5pt;z-index:251663360;mso-position-horizontal-relative:page;mso-position-vertical-relative:page" coordsize="557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">
              <v:shape id="Shape 13121" o:spid="_x0000_s1027" style="position:absolute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10FsIA&#10;AADeAAAADwAAAGRycy9kb3ducmV2LnhtbERPTYvCMBC9L/gfwgje1rQKslajqLCwJ3GroMehGZti&#10;MwlN1PrvNwsLe5vH+5zlureteFAXGscK8nEGgrhyuuFawen4+f4BIkRkja1jUvCiAOvV4G2JhXZP&#10;/qZHGWuRQjgUqMDE6AspQ2XIYhg7T5y4q+ssxgS7WuoOnynctnKSZTNpseHUYNDTzlB1K+9Wwb6/&#10;+NKXh9xsZ2drD/dwPM0rpUbDfrMAEamP/+I/95dO86f5JIffd9IN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XQWwgAAAN4AAAAPAAAAAAAAAAAAAAAAAJgCAABkcnMvZG93&#10;bnJldi54bWxQSwUGAAAAAAQABAD1AAAAhwMAAAAA&#10;" path="m,l1260005,e" filled="f" strokeweight=".5pt">
                <v:stroke miterlimit="83231f" joinstyle="miter" endcap="square"/>
                <v:path arrowok="t" textboxrect="0,0,1260005,0"/>
              </v:shape>
              <v:shape id="Shape 13122" o:spid="_x0000_s1028" style="position:absolute;left:143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qYcMA&#10;AADeAAAADwAAAGRycy9kb3ducmV2LnhtbERP32vCMBB+H/g/hBN8m2kryOyMMgXBJ3FV0MejuTVl&#10;zSU0Uet/vwwGe7uP7+ct14PtxJ360DpWkE8zEMS10y03Cs6n3esbiBCRNXaOScGTAqxXo5cllto9&#10;+JPuVWxECuFQogIToy+lDLUhi2HqPHHivlxvMSbYN1L3+EjhtpNFls2lxZZTg0FPW0P1d3WzCg7D&#10;1Ve+OuZmM79Ye7yF03lRKzUZDx/vICIN8V/8597rNH+WFwX8vpN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/qYc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v:shape id="Shape 13123" o:spid="_x0000_s1029" style="position:absolute;left:287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P+sMA&#10;AADeAAAADwAAAGRycy9kb3ducmV2LnhtbERP32vCMBB+H/g/hBP2NtMqyOyMooKwp+FawT0ezdkU&#10;m0toonb/vREGe7uP7+ct14PtxI360DpWkE8yEMS10y03Co7V/u0dRIjIGjvHpOCXAqxXo5clFtrd&#10;+ZtuZWxECuFQoAIToy+kDLUhi2HiPHHizq63GBPsG6l7vKdw28lpls2lxZZTg0FPO0P1pbxaBV/D&#10;jy99ecjNdn6y9nAN1XFRK/U6HjYfICIN8V/85/7Uaf4sn87g+U66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NP+s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v:shape id="Shape 13124" o:spid="_x0000_s1030" style="position:absolute;left:431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XjsMA&#10;AADeAAAADwAAAGRycy9kb3ducmV2LnhtbERPTWsCMRC9C/6HMII3za4WqatRbEHwVOwq1OOwGTeL&#10;m0nYRN3++6ZQ6G0e73PW29624kFdaBwryKcZCOLK6YZrBefTfvIKIkRkja1jUvBNAbab4WCNhXZP&#10;/qRHGWuRQjgUqMDE6AspQ2XIYpg6T5y4q+ssxgS7WuoOnynctnKWZQtpseHUYNDTu6HqVt6tgo/+&#10;4ktfHnPztviy9ngPp/OyUmo86ncrEJH6+C/+cx90mj/PZy/w+066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rXjs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03037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69" w:rsidRDefault="00E92136">
    <w:pPr>
      <w:tabs>
        <w:tab w:val="right" w:pos="8251"/>
      </w:tabs>
      <w:spacing w:after="0" w:line="259" w:lineRule="auto"/>
      <w:ind w:left="-505" w:right="-32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3E5EA02" wp14:editId="164F22B9">
              <wp:simplePos x="0" y="0"/>
              <wp:positionH relativeFrom="page">
                <wp:posOffset>1071905</wp:posOffset>
              </wp:positionH>
              <wp:positionV relativeFrom="page">
                <wp:posOffset>9630690</wp:posOffset>
              </wp:positionV>
              <wp:extent cx="5579999" cy="6350"/>
              <wp:effectExtent l="0" t="0" r="0" b="0"/>
              <wp:wrapSquare wrapText="bothSides"/>
              <wp:docPr id="13097" name="Group 130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9999" cy="6350"/>
                        <a:chOff x="0" y="0"/>
                        <a:chExt cx="5579999" cy="6350"/>
                      </a:xfrm>
                    </wpg:grpSpPr>
                    <wps:wsp>
                      <wps:cNvPr id="13098" name="Shape 13098"/>
                      <wps:cNvSpPr/>
                      <wps:spPr>
                        <a:xfrm>
                          <a:off x="0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99" name="Shape 13099"/>
                      <wps:cNvSpPr/>
                      <wps:spPr>
                        <a:xfrm>
                          <a:off x="1439990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00" name="Shape 13100"/>
                      <wps:cNvSpPr/>
                      <wps:spPr>
                        <a:xfrm>
                          <a:off x="2879992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01" name="Shape 13101"/>
                      <wps:cNvSpPr/>
                      <wps:spPr>
                        <a:xfrm>
                          <a:off x="4319994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9BDA81F" id="Group 13097" o:spid="_x0000_s1026" style="position:absolute;margin-left:84.4pt;margin-top:758.3pt;width:439.35pt;height:.5pt;z-index:251664384;mso-position-horizontal-relative:page;mso-position-vertical-relative:page" coordsize="557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">
              <v:shape id="Shape 13098" o:spid="_x0000_s1027" style="position:absolute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b8cYA&#10;AADeAAAADwAAAGRycy9kb3ducmV2LnhtbESPQWsCMRCF74X+hzCF3mrWFkS3RrGFQk9FdwU9Dpvp&#10;ZnEzCZuo23/fOQjeZnhv3vtmuR59ry40pC6wgemkAEXcBNtxa2Bff73MQaWMbLEPTAb+KMF69fiw&#10;xNKGK+/oUuVWSQinEg24nGOpdWoceUyTEIlF+w2Dxyzr0Go74FXCfa9fi2KmPXYsDQ4jfTpqTtXZ&#10;G/gZj7GK1XbqPmYH77fnVO8XjTHPT+PmHVSmMd/Nt+tvK/hvxUJ45R2ZQa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kb8cYAAADeAAAADwAAAAAAAAAAAAAAAACYAgAAZHJz&#10;L2Rvd25yZXYueG1sUEsFBgAAAAAEAAQA9QAAAIsDAAAAAA==&#10;" path="m,l1260005,e" filled="f" strokeweight=".5pt">
                <v:stroke miterlimit="83231f" joinstyle="miter" endcap="square"/>
                <v:path arrowok="t" textboxrect="0,0,1260005,0"/>
              </v:shape>
              <v:shape id="Shape 13099" o:spid="_x0000_s1028" style="position:absolute;left:143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+asIA&#10;AADeAAAADwAAAGRycy9kb3ducmV2LnhtbERPTYvCMBC9L/gfwgje1tQVZFuNoguCJ3GroMehGZti&#10;MwlN1PrvNwsLe5vH+5zFqreteFAXGscKJuMMBHHldMO1gtNx+/4JIkRkja1jUvCiAKvl4G2BhXZP&#10;/qZHGWuRQjgUqMDE6AspQ2XIYhg7T5y4q+ssxgS7WuoOnynctvIjy2bSYsOpwaCnL0PVrbxbBfv+&#10;4ktfHiZmMztbe7iH4ymvlBoN+/UcRKQ+/ov/3Dud5k+zPIffd9IN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b5qwgAAAN4AAAAPAAAAAAAAAAAAAAAAAJgCAABkcnMvZG93&#10;bnJldi54bWxQSwUGAAAAAAQABAD1AAAAhwMAAAAA&#10;" path="m,l1260005,e" filled="f" strokeweight=".5pt">
                <v:stroke miterlimit="83231f" joinstyle="miter" endcap="square"/>
                <v:path arrowok="t" textboxrect="0,0,1260005,0"/>
              </v:shape>
              <v:shape id="Shape 13100" o:spid="_x0000_s1029" style="position:absolute;left:287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N7cYA&#10;AADeAAAADwAAAGRycy9kb3ducmV2LnhtbESPQWsCMRCF74X+hzCF3mp2K4hujVKFgqeiq9Aeh810&#10;s3QzCZuo23/fOQjeZpg3771vuR59ry40pC6wgXJSgCJugu24NXA6frzMQaWMbLEPTAb+KMF69fiw&#10;xMqGKx/oUudWiQmnCg24nGOldWoceUyTEInl9hMGj1nWodV2wKuY+16/FsVMe+xYEhxG2jpqfuuz&#10;N/A5fsc61vvSbWZf3u/P6XhaNMY8P43vb6Ayjfkuvn3vrNSfloUACI7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SN7cYAAADeAAAADwAAAAAAAAAAAAAAAACYAgAAZHJz&#10;L2Rvd25yZXYueG1sUEsFBgAAAAAEAAQA9QAAAIsDAAAAAA==&#10;" path="m,l1260005,e" filled="f" strokeweight=".5pt">
                <v:stroke miterlimit="83231f" joinstyle="miter" endcap="square"/>
                <v:path arrowok="t" textboxrect="0,0,1260005,0"/>
              </v:shape>
              <v:shape id="Shape 13101" o:spid="_x0000_s1030" style="position:absolute;left:431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odsIA&#10;AADeAAAADwAAAGRycy9kb3ducmV2LnhtbERPTYvCMBC9L/gfwgje1rQKsluNosLCnsStwnocmrEp&#10;NpPQRK3/3ggLe5vH+5zFqretuFEXGscK8nEGgrhyuuFawfHw9f4BIkRkja1jUvCgAKvl4G2BhXZ3&#10;/qFbGWuRQjgUqMDE6AspQ2XIYhg7T5y4s+ssxgS7WuoO7ynctnKSZTNpseHUYNDT1lB1Ka9Wwa4/&#10;+dKX+9xsZr/W7q/hcPyslBoN+/UcRKQ+/ov/3N86zZ/mWQ6vd9IN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Ch2wgAAAN4AAAAPAAAAAAAAAAAAAAAAAJgCAABkcnMvZG93&#10;bnJldi54bWxQSwUGAAAAAAQABAD1AAAAhwMAAAAA&#10;" path="m,l1260005,e" filled="f" strokeweight=".5pt">
                <v:stroke miterlimit="83231f" joinstyle="miter" endcap="square"/>
                <v:path arrowok="t" textboxrect="0,0,1260005,0"/>
              </v:shape>
              <w10:wrap type="square" anchorx="page" anchory="page"/>
            </v:group>
          </w:pict>
        </mc:Fallback>
      </mc:AlternateContent>
    </w:r>
    <w:r>
      <w:rPr>
        <w:rFonts w:ascii="Segoe UI Symbol" w:eastAsia="Segoe UI Symbol" w:hAnsi="Segoe UI Symbol" w:cs="Segoe UI Symbol"/>
        <w:sz w:val="12"/>
      </w:rPr>
      <w:t>❑</w:t>
    </w:r>
    <w:r>
      <w:rPr>
        <w:sz w:val="12"/>
      </w:rPr>
      <w:t xml:space="preserve"> DE CONTROLE VAN DE INKOMENDE GOEDERENSTROOM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41" w:rsidRDefault="009F6441" w:rsidP="009F6441">
      <w:pPr>
        <w:spacing w:after="0" w:line="240" w:lineRule="auto"/>
      </w:pPr>
      <w:r>
        <w:separator/>
      </w:r>
    </w:p>
  </w:footnote>
  <w:footnote w:type="continuationSeparator" w:id="0">
    <w:p w:rsidR="009F6441" w:rsidRDefault="009F6441" w:rsidP="009F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69" w:rsidRDefault="00E92136">
    <w:pPr>
      <w:spacing w:after="0" w:line="259" w:lineRule="auto"/>
      <w:ind w:left="-2193" w:right="1044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D24B49" wp14:editId="359EE698">
              <wp:simplePos x="0" y="0"/>
              <wp:positionH relativeFrom="page">
                <wp:posOffset>891896</wp:posOffset>
              </wp:positionH>
              <wp:positionV relativeFrom="page">
                <wp:posOffset>990702</wp:posOffset>
              </wp:positionV>
              <wp:extent cx="5580012" cy="6350"/>
              <wp:effectExtent l="0" t="0" r="0" b="0"/>
              <wp:wrapSquare wrapText="bothSides"/>
              <wp:docPr id="13129" name="Group 131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0012" cy="6350"/>
                        <a:chOff x="0" y="0"/>
                        <a:chExt cx="5580012" cy="6350"/>
                      </a:xfrm>
                    </wpg:grpSpPr>
                    <wps:wsp>
                      <wps:cNvPr id="13130" name="Shape 13130"/>
                      <wps:cNvSpPr/>
                      <wps:spPr>
                        <a:xfrm>
                          <a:off x="0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1" name="Shape 13131"/>
                      <wps:cNvSpPr/>
                      <wps:spPr>
                        <a:xfrm>
                          <a:off x="1440002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2" name="Shape 13132"/>
                      <wps:cNvSpPr/>
                      <wps:spPr>
                        <a:xfrm>
                          <a:off x="2880005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3" name="Shape 13133"/>
                      <wps:cNvSpPr/>
                      <wps:spPr>
                        <a:xfrm>
                          <a:off x="4320007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781FE89" id="Group 13129" o:spid="_x0000_s1026" style="position:absolute;margin-left:70.25pt;margin-top:78pt;width:439.35pt;height:.5pt;z-index:251659264;mso-position-horizontal-relative:page;mso-position-vertical-relative:page" coordsize="558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">
              <v:shape id="Shape 13130" o:spid="_x0000_s1027" style="position:absolute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HUMYA&#10;AADeAAAADwAAAGRycy9kb3ducmV2LnhtbESPQWsCMRCF74X+hzCF3mp2FcRujdIKgqeiq9Aeh810&#10;s3QzCZuo23/fOQjeZpg3771vuR59ry40pC6wgXJSgCJugu24NXA6bl8WoFJGttgHJgN/lGC9enxY&#10;YmXDlQ90qXOrxIRThQZczrHSOjWOPKZJiMRy+wmDxyzr0Go74FXMfa+nRTHXHjuWBIeRNo6a3/rs&#10;DXyO37GO9b50H/Mv7/fndDy9NsY8P43vb6Ayjfkuvn3vrNSflTMBEByZQa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hHUMYAAADeAAAADwAAAAAAAAAAAAAAAACYAgAAZHJz&#10;L2Rvd25yZXYueG1sUEsFBgAAAAAEAAQA9QAAAIsDAAAAAA==&#10;" path="m,l1260005,e" filled="f" strokeweight=".5pt">
                <v:stroke miterlimit="83231f" joinstyle="miter" endcap="square"/>
                <v:path arrowok="t" textboxrect="0,0,1260005,0"/>
              </v:shape>
              <v:shape id="Shape 13131" o:spid="_x0000_s1028" style="position:absolute;left:14400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iy8MA&#10;AADeAAAADwAAAGRycy9kb3ducmV2LnhtbERP0YrCMBB8P/Afwgq+naknyF01ih4IPolW4XxcmrUp&#10;NpvQRK1/bwThmJddZmdmZ7bobCNu1IbasYLRMANBXDpdc6XgeFh/foMIEVlj45gUPCjAYt77mGGu&#10;3Z33dCtiJZIJhxwVmBh9LmUoDVkMQ+eJE3d2rcWY1raSusV7MreN/MqyibRYc0ow6OnXUHkprlbB&#10;tjv5whe7kVlN/qzdXcPh+FMqNeh3yymISF38P36rNzq9P06AV500g5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Tiy8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v:shape id="Shape 13132" o:spid="_x0000_s1029" style="position:absolute;left:28800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8vMMA&#10;AADeAAAADwAAAGRycy9kb3ducmV2LnhtbERP32vCMBB+H/g/hBP2NtMqyOyMooKwp+FawT0ezdkU&#10;m0toonb/vREGe7uP7+ct14PtxI360DpWkE8yEMS10y03Co7V/u0dRIjIGjvHpOCXAqxXo5clFtrd&#10;+ZtuZWxECuFQoAIToy+kDLUhi2HiPHHizq63GBPsG6l7vKdw28lpls2lxZZTg0FPO0P1pbxaBV/D&#10;jy99ecjNdn6y9nAN1XFRK/U6HjYfICIN8V/85/7Uaf4sn03h+U66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Z8vM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v:shape id="Shape 13133" o:spid="_x0000_s1030" style="position:absolute;left:43200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ZJ8MA&#10;AADeAAAADwAAAGRycy9kb3ducmV2LnhtbERP32vCMBB+H/g/hBN8m2ktyOyMMgXBJ3FV0MejuTVl&#10;zSU0Uet/vwwGe7uP7+ct14PtxJ360DpWkE8zEMS10y03Cs6n3esbiBCRNXaOScGTAqxXo5cllto9&#10;+JPuVWxECuFQogIToy+lDLUhi2HqPHHivlxvMSbYN1L3+EjhtpOzLJtLiy2nBoOetobq7+pmFRyG&#10;q698dczNZn6x9ngLp/OiVmoyHj7eQUQa4r/4z73XaX6RFwX8vpN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rZJ8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69" w:rsidRDefault="00E92136">
    <w:pPr>
      <w:spacing w:after="0" w:line="259" w:lineRule="auto"/>
      <w:ind w:left="-2193" w:right="1044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011C1A" wp14:editId="419FE4D7">
              <wp:simplePos x="0" y="0"/>
              <wp:positionH relativeFrom="page">
                <wp:posOffset>1071905</wp:posOffset>
              </wp:positionH>
              <wp:positionV relativeFrom="page">
                <wp:posOffset>990702</wp:posOffset>
              </wp:positionV>
              <wp:extent cx="5579999" cy="6350"/>
              <wp:effectExtent l="0" t="0" r="0" b="0"/>
              <wp:wrapSquare wrapText="bothSides"/>
              <wp:docPr id="13106" name="Group 13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9999" cy="6350"/>
                        <a:chOff x="0" y="0"/>
                        <a:chExt cx="5579999" cy="6350"/>
                      </a:xfrm>
                    </wpg:grpSpPr>
                    <wps:wsp>
                      <wps:cNvPr id="13107" name="Shape 13107"/>
                      <wps:cNvSpPr/>
                      <wps:spPr>
                        <a:xfrm>
                          <a:off x="0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08" name="Shape 13108"/>
                      <wps:cNvSpPr/>
                      <wps:spPr>
                        <a:xfrm>
                          <a:off x="1439990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09" name="Shape 13109"/>
                      <wps:cNvSpPr/>
                      <wps:spPr>
                        <a:xfrm>
                          <a:off x="2879992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10" name="Shape 13110"/>
                      <wps:cNvSpPr/>
                      <wps:spPr>
                        <a:xfrm>
                          <a:off x="4319994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DA6C006" id="Group 13106" o:spid="_x0000_s1026" style="position:absolute;margin-left:84.4pt;margin-top:78pt;width:439.35pt;height:.5pt;z-index:251660288;mso-position-horizontal-relative:page;mso-position-vertical-relative:page" coordsize="557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">
              <v:shape id="Shape 13107" o:spid="_x0000_s1027" style="position:absolute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VmcMA&#10;AADeAAAADwAAAGRycy9kb3ducmV2LnhtbERPS2sCMRC+F/ofwhS81exW8LEapS0InkRXQY/DZtws&#10;biZhE3X77xuh0Nt8fM9ZrHrbijt1oXGsIB9mIIgrpxuuFRwP6/cpiBCRNbaOScEPBVgtX18WWGj3&#10;4D3dy1iLFMKhQAUmRl9IGSpDFsPQeeLEXVxnMSbY1VJ3+EjhtpUfWTaWFhtODQY9fRuqruXNKtj2&#10;Z1/6cpebr/HJ2t0tHI6zSqnBW/85BxGpj//iP/dGp/mjPJvA8510g1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0Vmc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v:shape id="Shape 13108" o:spid="_x0000_s1028" style="position:absolute;left:143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B68YA&#10;AADeAAAADwAAAGRycy9kb3ducmV2LnhtbESPQWsCMRCF74X+hzCF3mp2K4hujVKFgqeiq9Aeh810&#10;s3QzCZuo23/fOQjeZnhv3vtmuR59ry40pC6wgXJSgCJugu24NXA6frzMQaWMbLEPTAb+KMF69fiw&#10;xMqGKx/oUudWSQinCg24nGOldWoceUyTEIlF+wmDxyzr0Go74FXCfa9fi2KmPXYsDQ4jbR01v/XZ&#10;G/gcv2Md633pNrMv7/fndDwtGmOen8b3N1CZxnw33653VvCnZSG88o7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KB68YAAADeAAAADwAAAAAAAAAAAAAAAACYAgAAZHJz&#10;L2Rvd25yZXYueG1sUEsFBgAAAAAEAAQA9QAAAIsDAAAAAA==&#10;" path="m,l1260005,e" filled="f" strokeweight=".5pt">
                <v:stroke miterlimit="83231f" joinstyle="miter" endcap="square"/>
                <v:path arrowok="t" textboxrect="0,0,1260005,0"/>
              </v:shape>
              <v:shape id="Shape 13109" o:spid="_x0000_s1029" style="position:absolute;left:287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4kcMIA&#10;AADeAAAADwAAAGRycy9kb3ducmV2LnhtbERPTYvCMBC9L/gfwgje1rQryFqNoguCJ3GroMehGZti&#10;MwlN1PrvNwsLe5vH+5zFqreteFAXGscK8nEGgrhyuuFawem4ff8EESKyxtYxKXhRgNVy8LbAQrsn&#10;f9OjjLVIIRwKVGBi9IWUoTJkMYydJ07c1XUWY4JdLXWHzxRuW/mRZVNpseHUYNDTl6HqVt6tgn1/&#10;8aUvD7nZTM/WHu7heJpVSo2G/XoOIlIf/8V/7p1O8yd5NoPfd9IN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iRwwgAAAN4AAAAPAAAAAAAAAAAAAAAAAJgCAABkcnMvZG93&#10;bnJldi54bWxQSwUGAAAAAAQABAD1AAAAhwMAAAAA&#10;" path="m,l1260005,e" filled="f" strokeweight=".5pt">
                <v:stroke miterlimit="83231f" joinstyle="miter" endcap="square"/>
                <v:path arrowok="t" textboxrect="0,0,1260005,0"/>
              </v:shape>
              <v:shape id="Shape 13110" o:spid="_x0000_s1030" style="position:absolute;left:431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0bMMYA&#10;AADeAAAADwAAAGRycy9kb3ducmV2LnhtbESPQWsCMRCF74X+hzCF3mp2WxBdjWILhZ6KrkJ7HDbj&#10;ZnEzCZuo23/fOQjeZpg3771vuR59ry40pC6wgXJSgCJugu24NXDYf77MQKWMbLEPTAb+KMF69fiw&#10;xMqGK+/oUudWiQmnCg24nGOldWoceUyTEInldgyDxyzr0Go74FXMfa9fi2KqPXYsCQ4jfThqTvXZ&#10;G/gef2Md623p3qc/3m/PaX+YN8Y8P42bBahMY76Lb99fVuq/laUACI7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0bMMYAAADeAAAADwAAAAAAAAAAAAAAAACYAgAAZHJz&#10;L2Rvd25yZXYueG1sUEsFBgAAAAAEAAQA9QAAAIsDAAAAAA==&#10;" path="m,l1260005,e" filled="f" strokeweight=".5pt">
                <v:stroke miterlimit="83231f" joinstyle="miter" endcap="square"/>
                <v:path arrowok="t" textboxrect="0,0,1260005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69" w:rsidRDefault="00E92136">
    <w:pPr>
      <w:spacing w:after="0" w:line="259" w:lineRule="auto"/>
      <w:ind w:left="-2193" w:right="1044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75E9A2" wp14:editId="1390C518">
              <wp:simplePos x="0" y="0"/>
              <wp:positionH relativeFrom="page">
                <wp:posOffset>1071905</wp:posOffset>
              </wp:positionH>
              <wp:positionV relativeFrom="page">
                <wp:posOffset>990702</wp:posOffset>
              </wp:positionV>
              <wp:extent cx="5579999" cy="6350"/>
              <wp:effectExtent l="0" t="0" r="0" b="0"/>
              <wp:wrapSquare wrapText="bothSides"/>
              <wp:docPr id="13083" name="Group 130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9999" cy="6350"/>
                        <a:chOff x="0" y="0"/>
                        <a:chExt cx="5579999" cy="6350"/>
                      </a:xfrm>
                    </wpg:grpSpPr>
                    <wps:wsp>
                      <wps:cNvPr id="13084" name="Shape 13084"/>
                      <wps:cNvSpPr/>
                      <wps:spPr>
                        <a:xfrm>
                          <a:off x="0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85" name="Shape 13085"/>
                      <wps:cNvSpPr/>
                      <wps:spPr>
                        <a:xfrm>
                          <a:off x="1439990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86" name="Shape 13086"/>
                      <wps:cNvSpPr/>
                      <wps:spPr>
                        <a:xfrm>
                          <a:off x="2879992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87" name="Shape 13087"/>
                      <wps:cNvSpPr/>
                      <wps:spPr>
                        <a:xfrm>
                          <a:off x="4319994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A062555" id="Group 13083" o:spid="_x0000_s1026" style="position:absolute;margin-left:84.4pt;margin-top:78pt;width:439.35pt;height:.5pt;z-index:251661312;mso-position-horizontal-relative:page;mso-position-vertical-relative:page" coordsize="557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">
              <v:shape id="Shape 13084" o:spid="_x0000_s1027" style="position:absolute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2HKcMA&#10;AADeAAAADwAAAGRycy9kb3ducmV2LnhtbERP32vCMBB+H+x/CDfY20w7RbQzFR0IexKtgns8mltT&#10;1lxCE7X77xdB8O0+vp+3WA62ExfqQ+tYQT7KQBDXTrfcKDgeNm8zECEia+wck4I/CrAsn58WWGh3&#10;5T1dqtiIFMKhQAUmRl9IGWpDFsPIeeLE/bjeYkywb6Tu8ZrCbSffs2wqLbacGgx6+jRU/1Znq2A7&#10;fPvKV7vcrKcna3fncDjOa6VeX4bVB4hIQ3yI7+4vneaPs9kEbu+kG2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2HKc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v:shape id="Shape 13085" o:spid="_x0000_s1028" style="position:absolute;left:143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issMA&#10;AADeAAAADwAAAGRycy9kb3ducmV2LnhtbERP32vCMBB+H+x/CDfY20w7UbQzFR0IexKtgns8mltT&#10;1lxCE7X77xdB8O0+vp+3WA62ExfqQ+tYQT7KQBDXTrfcKDgeNm8zECEia+wck4I/CrAsn58WWGh3&#10;5T1dqtiIFMKhQAUmRl9IGWpDFsPIeeLE/bjeYkywb6Tu8ZrCbSffs2wqLbacGgx6+jRU/1Znq2A7&#10;fPvKV7vcrKcna3fncDjOa6VeX4bVB4hIQ3yI7+4vneaPs9kEbu+kG2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Eiss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v:shape id="Shape 13086" o:spid="_x0000_s1029" style="position:absolute;left:287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8xcIA&#10;AADeAAAADwAAAGRycy9kb3ducmV2LnhtbERPTYvCMBC9L/gfwgje1tQVilajqLDgaXGroMehGZti&#10;MwlN1PrvNwsLe5vH+5zlureteFAXGscKJuMMBHHldMO1gtPx830GIkRkja1jUvCiAOvV4G2JhXZP&#10;/qZHGWuRQjgUqMDE6AspQ2XIYhg7T5y4q+ssxgS7WuoOnynctvIjy3JpseHUYNDTzlB1K+9WwVd/&#10;8aUvDxOzzc/WHu7heJpXSo2G/WYBIlIf/8V/7r1O86fZLIffd9IN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7zFwgAAAN4AAAAPAAAAAAAAAAAAAAAAAJgCAABkcnMvZG93&#10;bnJldi54bWxQSwUGAAAAAAQABAD1AAAAhwMAAAAA&#10;" path="m,l1260005,e" filled="f" strokeweight=".5pt">
                <v:stroke miterlimit="83231f" joinstyle="miter" endcap="square"/>
                <v:path arrowok="t" textboxrect="0,0,1260005,0"/>
              </v:shape>
              <v:shape id="Shape 13087" o:spid="_x0000_s1030" style="position:absolute;left:431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8ZXsQA&#10;AADeAAAADwAAAGRycy9kb3ducmV2LnhtbERPS2sCMRC+C/0PYQq9aXYr+NiaFS0IPYmugj0Om+lm&#10;6WYSNlG3/74RCr3Nx/ec1XqwnbhRH1rHCvJJBoK4drrlRsH5tBsvQISIrLFzTAp+KMC6fBqtsNDu&#10;zke6VbERKYRDgQpMjL6QMtSGLIaJ88SJ+3K9xZhg30jd4z2F206+ZtlMWmw5NRj09G6o/q6uVsF+&#10;+PSVrw652c4u1h6u4XRe1kq9PA+bNxCRhvgv/nN/6DR/mi3m8Hgn3S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PGV7EAAAA3gAAAA8AAAAAAAAAAAAAAAAAmAIAAGRycy9k&#10;b3ducmV2LnhtbFBLBQYAAAAABAAEAPUAAACJAwAAAAA=&#10;" path="m,l1260005,e" filled="f" strokeweight=".5pt">
                <v:stroke miterlimit="83231f" joinstyle="miter" endcap="square"/>
                <v:path arrowok="t" textboxrect="0,0,1260005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171"/>
    <w:multiLevelType w:val="hybridMultilevel"/>
    <w:tmpl w:val="6C7AEB44"/>
    <w:lvl w:ilvl="0" w:tplc="DD7C96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A755E"/>
    <w:multiLevelType w:val="hybridMultilevel"/>
    <w:tmpl w:val="C7C0A77A"/>
    <w:lvl w:ilvl="0" w:tplc="7C74D4F2">
      <w:start w:val="2"/>
      <w:numFmt w:val="lowerLetter"/>
      <w:lvlText w:val="%1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FAB8B4">
      <w:start w:val="1"/>
      <w:numFmt w:val="lowerLetter"/>
      <w:lvlText w:val="%2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9EB86C">
      <w:start w:val="1"/>
      <w:numFmt w:val="lowerRoman"/>
      <w:lvlText w:val="%3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E24842">
      <w:start w:val="1"/>
      <w:numFmt w:val="decimal"/>
      <w:lvlText w:val="%4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F4069E">
      <w:start w:val="1"/>
      <w:numFmt w:val="lowerLetter"/>
      <w:lvlText w:val="%5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FAFC98">
      <w:start w:val="1"/>
      <w:numFmt w:val="lowerRoman"/>
      <w:lvlText w:val="%6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D4989A">
      <w:start w:val="1"/>
      <w:numFmt w:val="decimal"/>
      <w:lvlText w:val="%7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A27E6E">
      <w:start w:val="1"/>
      <w:numFmt w:val="lowerLetter"/>
      <w:lvlText w:val="%8"/>
      <w:lvlJc w:val="left"/>
      <w:pPr>
        <w:ind w:left="6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6A2F8E">
      <w:start w:val="1"/>
      <w:numFmt w:val="lowerRoman"/>
      <w:lvlText w:val="%9"/>
      <w:lvlJc w:val="left"/>
      <w:pPr>
        <w:ind w:left="7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D07D9E"/>
    <w:multiLevelType w:val="hybridMultilevel"/>
    <w:tmpl w:val="C68ED8A2"/>
    <w:lvl w:ilvl="0" w:tplc="EE2A7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FB81215"/>
    <w:multiLevelType w:val="hybridMultilevel"/>
    <w:tmpl w:val="D11CB7E6"/>
    <w:lvl w:ilvl="0" w:tplc="90C2D66A">
      <w:start w:val="1"/>
      <w:numFmt w:val="lowerLetter"/>
      <w:lvlText w:val="%1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8CF2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94B2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DA3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44CA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AE0C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926C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4E9E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948F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046BF8"/>
    <w:multiLevelType w:val="hybridMultilevel"/>
    <w:tmpl w:val="D0889FBE"/>
    <w:lvl w:ilvl="0" w:tplc="A40CDD2E">
      <w:start w:val="1"/>
      <w:numFmt w:val="lowerLetter"/>
      <w:lvlText w:val="%1"/>
      <w:lvlJc w:val="left"/>
      <w:pPr>
        <w:ind w:left="2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5A226E">
      <w:start w:val="1"/>
      <w:numFmt w:val="lowerLetter"/>
      <w:lvlText w:val="%2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92304E">
      <w:start w:val="1"/>
      <w:numFmt w:val="lowerRoman"/>
      <w:lvlText w:val="%3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684288">
      <w:start w:val="1"/>
      <w:numFmt w:val="decimal"/>
      <w:lvlText w:val="%4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E20646">
      <w:start w:val="1"/>
      <w:numFmt w:val="lowerLetter"/>
      <w:lvlText w:val="%5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288472">
      <w:start w:val="1"/>
      <w:numFmt w:val="lowerRoman"/>
      <w:lvlText w:val="%6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AA926A">
      <w:start w:val="1"/>
      <w:numFmt w:val="decimal"/>
      <w:lvlText w:val="%7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965310">
      <w:start w:val="1"/>
      <w:numFmt w:val="lowerLetter"/>
      <w:lvlText w:val="%8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489D0C">
      <w:start w:val="1"/>
      <w:numFmt w:val="lowerRoman"/>
      <w:lvlText w:val="%9"/>
      <w:lvlJc w:val="left"/>
      <w:pPr>
        <w:ind w:left="6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B36B2D"/>
    <w:multiLevelType w:val="hybridMultilevel"/>
    <w:tmpl w:val="CCE02A30"/>
    <w:lvl w:ilvl="0" w:tplc="DE98FE46">
      <w:start w:val="6"/>
      <w:numFmt w:val="lowerLetter"/>
      <w:lvlText w:val="%1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86AD62">
      <w:start w:val="1"/>
      <w:numFmt w:val="lowerLetter"/>
      <w:lvlText w:val="%2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DC89FE">
      <w:start w:val="1"/>
      <w:numFmt w:val="lowerRoman"/>
      <w:lvlText w:val="%3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38AC3C">
      <w:start w:val="1"/>
      <w:numFmt w:val="decimal"/>
      <w:lvlText w:val="%4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D0648E">
      <w:start w:val="1"/>
      <w:numFmt w:val="lowerLetter"/>
      <w:lvlText w:val="%5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78377C">
      <w:start w:val="1"/>
      <w:numFmt w:val="lowerRoman"/>
      <w:lvlText w:val="%6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68D39E">
      <w:start w:val="1"/>
      <w:numFmt w:val="decimal"/>
      <w:lvlText w:val="%7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263B1C">
      <w:start w:val="1"/>
      <w:numFmt w:val="lowerLetter"/>
      <w:lvlText w:val="%8"/>
      <w:lvlJc w:val="left"/>
      <w:pPr>
        <w:ind w:left="6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440616">
      <w:start w:val="1"/>
      <w:numFmt w:val="lowerRoman"/>
      <w:lvlText w:val="%9"/>
      <w:lvlJc w:val="left"/>
      <w:pPr>
        <w:ind w:left="7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5D0AAF"/>
    <w:multiLevelType w:val="hybridMultilevel"/>
    <w:tmpl w:val="67E2BFE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74099C2">
      <w:start w:val="1"/>
      <w:numFmt w:val="bullet"/>
      <w:lvlText w:val=""/>
      <w:lvlJc w:val="left"/>
      <w:pPr>
        <w:tabs>
          <w:tab w:val="num" w:pos="1077"/>
        </w:tabs>
        <w:ind w:left="1190" w:hanging="47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45C65C7"/>
    <w:multiLevelType w:val="hybridMultilevel"/>
    <w:tmpl w:val="6D025EA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B48DA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BC15A8"/>
    <w:multiLevelType w:val="hybridMultilevel"/>
    <w:tmpl w:val="E702E970"/>
    <w:lvl w:ilvl="0" w:tplc="33C2E6BC">
      <w:start w:val="2"/>
      <w:numFmt w:val="lowerLetter"/>
      <w:lvlText w:val="%1"/>
      <w:lvlJc w:val="left"/>
      <w:pPr>
        <w:ind w:left="2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503E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9032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AAFD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F8BD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7A0E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FCEB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5AEB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FC0E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525FB7"/>
    <w:multiLevelType w:val="hybridMultilevel"/>
    <w:tmpl w:val="E3EEB28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6C8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AEF7E79"/>
    <w:multiLevelType w:val="hybridMultilevel"/>
    <w:tmpl w:val="9844DB4C"/>
    <w:lvl w:ilvl="0" w:tplc="91CE17A0">
      <w:start w:val="1"/>
      <w:numFmt w:val="bullet"/>
      <w:lvlText w:val="–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607F0E">
      <w:start w:val="1"/>
      <w:numFmt w:val="bullet"/>
      <w:lvlText w:val="o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5E17E8">
      <w:start w:val="1"/>
      <w:numFmt w:val="bullet"/>
      <w:lvlText w:val="▪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F02476">
      <w:start w:val="1"/>
      <w:numFmt w:val="bullet"/>
      <w:lvlText w:val="•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68C518">
      <w:start w:val="1"/>
      <w:numFmt w:val="bullet"/>
      <w:lvlText w:val="o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6A8F8E">
      <w:start w:val="1"/>
      <w:numFmt w:val="bullet"/>
      <w:lvlText w:val="▪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78604A">
      <w:start w:val="1"/>
      <w:numFmt w:val="bullet"/>
      <w:lvlText w:val="•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C250F0">
      <w:start w:val="1"/>
      <w:numFmt w:val="bullet"/>
      <w:lvlText w:val="o"/>
      <w:lvlJc w:val="left"/>
      <w:pPr>
        <w:ind w:left="6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264AE4">
      <w:start w:val="1"/>
      <w:numFmt w:val="bullet"/>
      <w:lvlText w:val="▪"/>
      <w:lvlJc w:val="left"/>
      <w:pPr>
        <w:ind w:left="7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E261F1"/>
    <w:multiLevelType w:val="hybridMultilevel"/>
    <w:tmpl w:val="49B4CD9C"/>
    <w:lvl w:ilvl="0" w:tplc="68A4D7C6">
      <w:start w:val="1"/>
      <w:numFmt w:val="decimal"/>
      <w:lvlText w:val="%1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C616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104B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CA6F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4CFB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02E5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C430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0CD1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646B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A8"/>
    <w:rsid w:val="0003037E"/>
    <w:rsid w:val="00221AD1"/>
    <w:rsid w:val="005E7C49"/>
    <w:rsid w:val="00606EEB"/>
    <w:rsid w:val="008A31BA"/>
    <w:rsid w:val="009F6441"/>
    <w:rsid w:val="00C572B6"/>
    <w:rsid w:val="00CC32CD"/>
    <w:rsid w:val="00D34731"/>
    <w:rsid w:val="00E92136"/>
    <w:rsid w:val="00F24AA8"/>
    <w:rsid w:val="00F3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4AA8"/>
    <w:pPr>
      <w:spacing w:after="261" w:line="271" w:lineRule="auto"/>
      <w:ind w:left="10" w:right="2782" w:hanging="10"/>
      <w:jc w:val="both"/>
    </w:pPr>
    <w:rPr>
      <w:rFonts w:ascii="Calibri" w:eastAsia="Calibri" w:hAnsi="Calibri" w:cs="Calibri"/>
      <w:color w:val="000000"/>
      <w:sz w:val="18"/>
      <w:lang w:eastAsia="nl-NL"/>
    </w:rPr>
  </w:style>
  <w:style w:type="paragraph" w:styleId="Kop1">
    <w:name w:val="heading 1"/>
    <w:next w:val="Standaard"/>
    <w:link w:val="Kop1Char"/>
    <w:uiPriority w:val="9"/>
    <w:unhideWhenUsed/>
    <w:qFormat/>
    <w:rsid w:val="00F24AA8"/>
    <w:pPr>
      <w:keepNext/>
      <w:keepLines/>
      <w:spacing w:after="778" w:line="280" w:lineRule="auto"/>
      <w:ind w:left="2947" w:hanging="804"/>
      <w:outlineLvl w:val="0"/>
    </w:pPr>
    <w:rPr>
      <w:rFonts w:ascii="Calibri" w:eastAsia="Calibri" w:hAnsi="Calibri" w:cs="Calibri"/>
      <w:b/>
      <w:color w:val="000000"/>
      <w:sz w:val="36"/>
      <w:lang w:eastAsia="nl-NL"/>
    </w:rPr>
  </w:style>
  <w:style w:type="paragraph" w:styleId="Kop3">
    <w:name w:val="heading 3"/>
    <w:next w:val="Standaard"/>
    <w:link w:val="Kop3Char"/>
    <w:uiPriority w:val="9"/>
    <w:unhideWhenUsed/>
    <w:qFormat/>
    <w:rsid w:val="00F24AA8"/>
    <w:pPr>
      <w:keepNext/>
      <w:keepLines/>
      <w:spacing w:after="236"/>
      <w:ind w:left="2153" w:hanging="10"/>
      <w:outlineLvl w:val="2"/>
    </w:pPr>
    <w:rPr>
      <w:rFonts w:ascii="Calibri" w:eastAsia="Calibri" w:hAnsi="Calibri" w:cs="Calibri"/>
      <w:b/>
      <w:color w:val="000000"/>
      <w:sz w:val="20"/>
      <w:lang w:eastAsia="nl-NL"/>
    </w:rPr>
  </w:style>
  <w:style w:type="paragraph" w:styleId="Kop4">
    <w:name w:val="heading 4"/>
    <w:next w:val="Standaard"/>
    <w:link w:val="Kop4Char"/>
    <w:uiPriority w:val="9"/>
    <w:unhideWhenUsed/>
    <w:qFormat/>
    <w:rsid w:val="00F24AA8"/>
    <w:pPr>
      <w:keepNext/>
      <w:keepLines/>
      <w:spacing w:after="271" w:line="260" w:lineRule="auto"/>
      <w:ind w:left="2153" w:hanging="10"/>
      <w:outlineLvl w:val="3"/>
    </w:pPr>
    <w:rPr>
      <w:rFonts w:ascii="Calibri" w:eastAsia="Calibri" w:hAnsi="Calibri" w:cs="Calibri"/>
      <w:b/>
      <w:color w:val="000000"/>
      <w:sz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24AA8"/>
    <w:rPr>
      <w:rFonts w:ascii="Calibri" w:eastAsia="Calibri" w:hAnsi="Calibri" w:cs="Calibri"/>
      <w:b/>
      <w:color w:val="000000"/>
      <w:sz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24AA8"/>
    <w:rPr>
      <w:rFonts w:ascii="Calibri" w:eastAsia="Calibri" w:hAnsi="Calibri" w:cs="Calibri"/>
      <w:b/>
      <w:color w:val="000000"/>
      <w:sz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F24AA8"/>
    <w:rPr>
      <w:rFonts w:ascii="Calibri" w:eastAsia="Calibri" w:hAnsi="Calibri" w:cs="Calibri"/>
      <w:b/>
      <w:color w:val="000000"/>
      <w:sz w:val="18"/>
      <w:lang w:eastAsia="nl-NL"/>
    </w:rPr>
  </w:style>
  <w:style w:type="table" w:customStyle="1" w:styleId="TableGrid">
    <w:name w:val="TableGrid"/>
    <w:rsid w:val="00F24AA8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D34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4AA8"/>
    <w:pPr>
      <w:spacing w:after="261" w:line="271" w:lineRule="auto"/>
      <w:ind w:left="10" w:right="2782" w:hanging="10"/>
      <w:jc w:val="both"/>
    </w:pPr>
    <w:rPr>
      <w:rFonts w:ascii="Calibri" w:eastAsia="Calibri" w:hAnsi="Calibri" w:cs="Calibri"/>
      <w:color w:val="000000"/>
      <w:sz w:val="18"/>
      <w:lang w:eastAsia="nl-NL"/>
    </w:rPr>
  </w:style>
  <w:style w:type="paragraph" w:styleId="Kop1">
    <w:name w:val="heading 1"/>
    <w:next w:val="Standaard"/>
    <w:link w:val="Kop1Char"/>
    <w:uiPriority w:val="9"/>
    <w:unhideWhenUsed/>
    <w:qFormat/>
    <w:rsid w:val="00F24AA8"/>
    <w:pPr>
      <w:keepNext/>
      <w:keepLines/>
      <w:spacing w:after="778" w:line="280" w:lineRule="auto"/>
      <w:ind w:left="2947" w:hanging="804"/>
      <w:outlineLvl w:val="0"/>
    </w:pPr>
    <w:rPr>
      <w:rFonts w:ascii="Calibri" w:eastAsia="Calibri" w:hAnsi="Calibri" w:cs="Calibri"/>
      <w:b/>
      <w:color w:val="000000"/>
      <w:sz w:val="36"/>
      <w:lang w:eastAsia="nl-NL"/>
    </w:rPr>
  </w:style>
  <w:style w:type="paragraph" w:styleId="Kop3">
    <w:name w:val="heading 3"/>
    <w:next w:val="Standaard"/>
    <w:link w:val="Kop3Char"/>
    <w:uiPriority w:val="9"/>
    <w:unhideWhenUsed/>
    <w:qFormat/>
    <w:rsid w:val="00F24AA8"/>
    <w:pPr>
      <w:keepNext/>
      <w:keepLines/>
      <w:spacing w:after="236"/>
      <w:ind w:left="2153" w:hanging="10"/>
      <w:outlineLvl w:val="2"/>
    </w:pPr>
    <w:rPr>
      <w:rFonts w:ascii="Calibri" w:eastAsia="Calibri" w:hAnsi="Calibri" w:cs="Calibri"/>
      <w:b/>
      <w:color w:val="000000"/>
      <w:sz w:val="20"/>
      <w:lang w:eastAsia="nl-NL"/>
    </w:rPr>
  </w:style>
  <w:style w:type="paragraph" w:styleId="Kop4">
    <w:name w:val="heading 4"/>
    <w:next w:val="Standaard"/>
    <w:link w:val="Kop4Char"/>
    <w:uiPriority w:val="9"/>
    <w:unhideWhenUsed/>
    <w:qFormat/>
    <w:rsid w:val="00F24AA8"/>
    <w:pPr>
      <w:keepNext/>
      <w:keepLines/>
      <w:spacing w:after="271" w:line="260" w:lineRule="auto"/>
      <w:ind w:left="2153" w:hanging="10"/>
      <w:outlineLvl w:val="3"/>
    </w:pPr>
    <w:rPr>
      <w:rFonts w:ascii="Calibri" w:eastAsia="Calibri" w:hAnsi="Calibri" w:cs="Calibri"/>
      <w:b/>
      <w:color w:val="000000"/>
      <w:sz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24AA8"/>
    <w:rPr>
      <w:rFonts w:ascii="Calibri" w:eastAsia="Calibri" w:hAnsi="Calibri" w:cs="Calibri"/>
      <w:b/>
      <w:color w:val="000000"/>
      <w:sz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24AA8"/>
    <w:rPr>
      <w:rFonts w:ascii="Calibri" w:eastAsia="Calibri" w:hAnsi="Calibri" w:cs="Calibri"/>
      <w:b/>
      <w:color w:val="000000"/>
      <w:sz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F24AA8"/>
    <w:rPr>
      <w:rFonts w:ascii="Calibri" w:eastAsia="Calibri" w:hAnsi="Calibri" w:cs="Calibri"/>
      <w:b/>
      <w:color w:val="000000"/>
      <w:sz w:val="18"/>
      <w:lang w:eastAsia="nl-NL"/>
    </w:rPr>
  </w:style>
  <w:style w:type="table" w:customStyle="1" w:styleId="TableGrid">
    <w:name w:val="TableGrid"/>
    <w:rsid w:val="00F24AA8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D3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Regien ten Napel</dc:creator>
  <cp:lastModifiedBy>admin</cp:lastModifiedBy>
  <cp:revision>3</cp:revision>
  <dcterms:created xsi:type="dcterms:W3CDTF">2019-01-15T20:52:00Z</dcterms:created>
  <dcterms:modified xsi:type="dcterms:W3CDTF">2019-01-15T21:03:00Z</dcterms:modified>
</cp:coreProperties>
</file>